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F576F" w:rsidRDefault="00DD4B96">
      <w:pPr>
        <w:jc w:val="center"/>
        <w:rPr>
          <w:rFonts w:ascii="Impact" w:eastAsia="Impact" w:hAnsi="Impact" w:cs="Impact"/>
          <w:sz w:val="40"/>
          <w:szCs w:val="40"/>
        </w:rPr>
      </w:pPr>
      <w:bookmarkStart w:id="0" w:name="_GoBack"/>
      <w:bookmarkEnd w:id="0"/>
      <w:r>
        <w:rPr>
          <w:rFonts w:ascii="Impact" w:eastAsia="Impact" w:hAnsi="Impact" w:cs="Impact"/>
          <w:sz w:val="40"/>
          <w:szCs w:val="40"/>
        </w:rPr>
        <w:t xml:space="preserve">2024 ESCALON YOUTH COUGARS FOOTBALL &amp; CHEER RULES/CODE OF CONDUCT/DISCIPLINARY ACTION/VOLUNTEER HOURS AGREEMENT. </w:t>
      </w:r>
    </w:p>
    <w:p w14:paraId="00000002" w14:textId="77777777" w:rsidR="00CF576F" w:rsidRDefault="00CF576F">
      <w:pPr>
        <w:jc w:val="center"/>
        <w:rPr>
          <w:rFonts w:ascii="Impact" w:eastAsia="Impact" w:hAnsi="Impact" w:cs="Impact"/>
          <w:sz w:val="40"/>
          <w:szCs w:val="40"/>
        </w:rPr>
      </w:pPr>
    </w:p>
    <w:p w14:paraId="00000003" w14:textId="77777777" w:rsidR="00CF576F" w:rsidRDefault="00DD4B9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received my own copy of the 2024 rules/code of conduct/disciplinary action/volunteer hour’s agreement. </w:t>
      </w:r>
    </w:p>
    <w:p w14:paraId="00000004" w14:textId="77777777" w:rsidR="00CF576F" w:rsidRDefault="00DD4B9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will refer to my own copy throughout the season. </w:t>
      </w:r>
    </w:p>
    <w:p w14:paraId="00000005" w14:textId="77777777" w:rsidR="00CF576F" w:rsidRDefault="00DD4B9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understand this agreement and know that if I choose to infract any of the rules that I or my child could be suspended or terminated from the program if the Board of Directors deem necessary. I understan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that my $350 equipment deposit cheek will be returned to me at the end of the season, when equipment is checked back in. </w:t>
      </w:r>
    </w:p>
    <w:p w14:paraId="00000006" w14:textId="77777777" w:rsidR="00CF576F" w:rsidRDefault="00DD4B9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understand that my $350 volunteer deposit check will be returned to me once I have completed all the required volunteer hours. </w:t>
      </w:r>
    </w:p>
    <w:p w14:paraId="00000007" w14:textId="77777777" w:rsidR="00CF576F" w:rsidRDefault="00DD4B9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understand that by signing I give Escalon Youth cougars consent to photograph my child for the use of all media related to the Escalon Youth Cougars (team books, football film, website,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.) I declare that the registration information on this form is true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complete to the best of my knowledge.</w:t>
      </w:r>
    </w:p>
    <w:p w14:paraId="00000008" w14:textId="77777777" w:rsidR="00CF576F" w:rsidRDefault="00CF576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CF576F" w:rsidRDefault="00CF576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A" w14:textId="77777777" w:rsidR="00CF576F" w:rsidRDefault="00DD4B96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          ______________________</w:t>
      </w:r>
    </w:p>
    <w:p w14:paraId="0000000B" w14:textId="77777777" w:rsidR="00CF576F" w:rsidRDefault="00CF576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CF576F" w:rsidRDefault="00CF576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CF576F" w:rsidRDefault="00DD4B96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of Parent/Guardian/printed name                                   Date</w:t>
      </w:r>
    </w:p>
    <w:p w14:paraId="0000000E" w14:textId="77777777" w:rsidR="00CF576F" w:rsidRDefault="00CF576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CF576F" w:rsidRDefault="00CF576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CF576F" w:rsidRDefault="00DD4B96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_____________________</w:t>
      </w:r>
    </w:p>
    <w:p w14:paraId="00000011" w14:textId="77777777" w:rsidR="00CF576F" w:rsidRDefault="00CF576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CF576F" w:rsidRDefault="00DD4B96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of Participant/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Printed  name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Date</w:t>
      </w:r>
    </w:p>
    <w:p w14:paraId="00000013" w14:textId="77777777" w:rsidR="00CF576F" w:rsidRDefault="00CF576F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7777777" w:rsidR="00CF576F" w:rsidRDefault="00CF576F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CF576F" w:rsidRDefault="00DD4B96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*** THIS FORM MUST BE SIGNED AND TURNED IN WITH ALL PLAYER REGISTRATION PAPERWORK**</w:t>
      </w:r>
    </w:p>
    <w:p w14:paraId="00000016" w14:textId="77777777" w:rsidR="00CF576F" w:rsidRDefault="00DD4B96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7" w14:textId="77777777" w:rsidR="00CF576F" w:rsidRDefault="00CF576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CF576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41D3D"/>
    <w:multiLevelType w:val="multilevel"/>
    <w:tmpl w:val="C0065F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76F"/>
    <w:rsid w:val="00005DA5"/>
    <w:rsid w:val="00CF576F"/>
    <w:rsid w:val="00DD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A419D8-B944-4A3C-A144-C10D32DC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AlonzoTrejo</dc:creator>
  <cp:lastModifiedBy>Alonzo Trejo</cp:lastModifiedBy>
  <cp:revision>2</cp:revision>
  <dcterms:created xsi:type="dcterms:W3CDTF">2024-01-23T16:28:00Z</dcterms:created>
  <dcterms:modified xsi:type="dcterms:W3CDTF">2024-01-23T16:28:00Z</dcterms:modified>
</cp:coreProperties>
</file>